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DD" w:rsidRPr="00E846D6" w:rsidRDefault="00B640DD" w:rsidP="00B640DD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            У</w:t>
      </w:r>
      <w:proofErr w:type="gramEnd"/>
      <w:r>
        <w:t xml:space="preserve">тверждаю   </w:t>
      </w:r>
    </w:p>
    <w:p w:rsidR="00B640DD" w:rsidRPr="00E846D6" w:rsidRDefault="00B640DD" w:rsidP="00B640DD">
      <w:r w:rsidRPr="00E846D6">
        <w:t>Председатель</w:t>
      </w:r>
      <w:r>
        <w:t xml:space="preserve"> профкома</w:t>
      </w:r>
      <w:r w:rsidRPr="00E846D6">
        <w:t xml:space="preserve">                                            </w:t>
      </w:r>
      <w:r>
        <w:t xml:space="preserve">                   Заведующий МАДОУ №139</w:t>
      </w:r>
    </w:p>
    <w:p w:rsidR="00B640DD" w:rsidRPr="00E846D6" w:rsidRDefault="00B640DD" w:rsidP="00B640DD">
      <w:r>
        <w:t xml:space="preserve"> ______________</w:t>
      </w:r>
      <w:r w:rsidRPr="00E846D6">
        <w:t xml:space="preserve"> </w:t>
      </w:r>
      <w:proofErr w:type="spellStart"/>
      <w:r>
        <w:t>Валеева</w:t>
      </w:r>
      <w:proofErr w:type="spellEnd"/>
      <w:r>
        <w:t xml:space="preserve"> Ю.К.</w:t>
      </w:r>
      <w:r w:rsidRPr="00E846D6">
        <w:t xml:space="preserve">                             </w:t>
      </w:r>
      <w:r>
        <w:t xml:space="preserve">                  _______________ Э.Ю.Сафина</w:t>
      </w:r>
    </w:p>
    <w:p w:rsidR="00B640DD" w:rsidRPr="00E846D6" w:rsidRDefault="00B640DD" w:rsidP="00B640DD">
      <w:pPr>
        <w:jc w:val="right"/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 xml:space="preserve"> </w:t>
      </w:r>
    </w:p>
    <w:p w:rsidR="00B640DD" w:rsidRDefault="00B640DD" w:rsidP="00B640DD"/>
    <w:p w:rsidR="00B640DD" w:rsidRDefault="00B640DD" w:rsidP="00B640DD"/>
    <w:p w:rsidR="00B640DD" w:rsidRPr="00B640DD" w:rsidRDefault="00B640DD" w:rsidP="00B640DD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B640DD">
        <w:rPr>
          <w:b/>
          <w:bCs/>
          <w:sz w:val="28"/>
          <w:szCs w:val="28"/>
        </w:rPr>
        <w:t xml:space="preserve">ПЛАН МЕРОПРИЯТИЙ </w:t>
      </w:r>
      <w:r w:rsidRPr="00B640DD">
        <w:rPr>
          <w:rStyle w:val="1455"/>
          <w:b/>
          <w:sz w:val="28"/>
          <w:szCs w:val="28"/>
        </w:rPr>
        <w:t>ПО ПРОТИВОДЕЙСТВИЮ КОРРУПЦИИ</w:t>
      </w:r>
    </w:p>
    <w:p w:rsidR="00B640DD" w:rsidRPr="00B640DD" w:rsidRDefault="00B640DD" w:rsidP="00B640DD">
      <w:pPr>
        <w:pStyle w:val="c3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B640DD">
        <w:rPr>
          <w:b/>
          <w:bCs/>
          <w:sz w:val="28"/>
          <w:szCs w:val="28"/>
        </w:rPr>
        <w:t>НА 2015-2016 УЧЕБНЫЙ ГОД</w:t>
      </w:r>
    </w:p>
    <w:p w:rsidR="00B640DD" w:rsidRDefault="00B640DD" w:rsidP="00B640DD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 xml:space="preserve">ивную профилактику возможности коррупции в МАДОУ  «Детский сад №139 комбинированного вида» Приволжского </w:t>
      </w:r>
      <w:proofErr w:type="spellStart"/>
      <w:r>
        <w:rPr>
          <w:color w:val="000000"/>
        </w:rPr>
        <w:t>раойна</w:t>
      </w:r>
      <w:proofErr w:type="spellEnd"/>
      <w:r>
        <w:rPr>
          <w:color w:val="000000"/>
        </w:rPr>
        <w:t xml:space="preserve">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 xml:space="preserve">азани </w:t>
      </w:r>
      <w:r w:rsidRPr="00006F87">
        <w:rPr>
          <w:color w:val="000000"/>
        </w:rPr>
        <w:t>(далее – М</w:t>
      </w:r>
      <w:r>
        <w:rPr>
          <w:color w:val="000000"/>
        </w:rPr>
        <w:t>А</w:t>
      </w:r>
      <w:r w:rsidRPr="00006F87">
        <w:rPr>
          <w:color w:val="000000"/>
        </w:rPr>
        <w:t>ДОУ).</w:t>
      </w:r>
    </w:p>
    <w:p w:rsidR="00B640DD" w:rsidRPr="00C576FB" w:rsidRDefault="00B640DD" w:rsidP="00B640DD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B640DD" w:rsidRPr="00006F87" w:rsidRDefault="00B640DD" w:rsidP="00B640DD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>
        <w:rPr>
          <w:color w:val="000000"/>
        </w:rPr>
        <w:t>А</w:t>
      </w:r>
      <w:r w:rsidRPr="00006F87">
        <w:rPr>
          <w:color w:val="000000"/>
        </w:rPr>
        <w:t>ДОУ; </w:t>
      </w:r>
    </w:p>
    <w:p w:rsidR="00B640DD" w:rsidRPr="00006F87" w:rsidRDefault="00B640DD" w:rsidP="00B640DD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B640DD" w:rsidRPr="00006F87" w:rsidRDefault="00B640DD" w:rsidP="00B640DD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B640DD" w:rsidRPr="00006F87" w:rsidRDefault="00B640DD" w:rsidP="00B640DD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B640DD" w:rsidRPr="00006F87" w:rsidRDefault="00B640DD" w:rsidP="00B640DD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</w:t>
      </w:r>
      <w:r>
        <w:rPr>
          <w:color w:val="000000"/>
        </w:rPr>
        <w:t>вах массовой информации (сайт МАД</w:t>
      </w:r>
      <w:r w:rsidRPr="00006F87">
        <w:rPr>
          <w:color w:val="000000"/>
        </w:rPr>
        <w:t>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/>
      </w:tblPr>
      <w:tblGrid>
        <w:gridCol w:w="4048"/>
        <w:gridCol w:w="1934"/>
        <w:gridCol w:w="3107"/>
      </w:tblGrid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B640DD" w:rsidRPr="00006F87" w:rsidRDefault="00B640DD" w:rsidP="009C3AFD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B640DD" w:rsidRPr="00006F87" w:rsidTr="009C3AF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</w:pPr>
            <w:r>
              <w:t>1.1.Ознакомить с Положением о конфликте интересов.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</w:pPr>
            <w:r>
              <w:t>сентябрь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>
              <w:t>Заведующий МАДОУ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приказа  об утверждении состава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комиссии </w:t>
            </w:r>
            <w:r>
              <w:t>и плана  работы комиссии на 2015-2016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>
              <w:t>А</w:t>
            </w:r>
            <w:r w:rsidRPr="00006F87">
              <w:t xml:space="preserve">ДОУ. 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</w:pPr>
            <w:r>
              <w:t xml:space="preserve">    сентябрь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Default="00B640DD" w:rsidP="009C3AFD">
            <w:pPr>
              <w:ind w:left="360"/>
              <w:jc w:val="center"/>
            </w:pPr>
            <w:r w:rsidRPr="00006F87">
              <w:t>Заведующий</w:t>
            </w:r>
          </w:p>
          <w:p w:rsidR="00B640DD" w:rsidRPr="00006F87" w:rsidRDefault="00B640DD" w:rsidP="009C3AFD">
            <w:pPr>
              <w:ind w:left="360"/>
              <w:jc w:val="center"/>
            </w:pPr>
            <w:r>
              <w:t>МАДОУ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</w:t>
            </w:r>
            <w:r w:rsidRPr="00006F87">
              <w:lastRenderedPageBreak/>
              <w:t>М</w:t>
            </w:r>
            <w:r>
              <w:t>А</w:t>
            </w:r>
            <w:r w:rsidRPr="00006F87">
              <w:t xml:space="preserve">ДОУ   с     нормативными    документами    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деятельности 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lastRenderedPageBreak/>
              <w:t>В течение года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lastRenderedPageBreak/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>
              <w:t>А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both"/>
            </w:pPr>
            <w:r>
              <w:t>1.7</w:t>
            </w:r>
            <w:r w:rsidRPr="00006F87">
              <w:t xml:space="preserve">.Осуществление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B640DD" w:rsidRPr="00006F87" w:rsidTr="00B640DD">
        <w:trPr>
          <w:trHeight w:val="752"/>
        </w:trPr>
        <w:tc>
          <w:tcPr>
            <w:tcW w:w="2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1.8</w:t>
            </w:r>
            <w:r w:rsidRPr="00006F87">
              <w:t>.Обеспечение системы прозрачности при принятии решений по кадровым вопросам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9C3AF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М</w:t>
            </w:r>
            <w:r>
              <w:rPr>
                <w:b/>
                <w:bCs/>
              </w:rPr>
              <w:t>А</w:t>
            </w:r>
            <w:r w:rsidRPr="00006F87">
              <w:rPr>
                <w:b/>
                <w:bCs/>
              </w:rPr>
              <w:t>ДОУ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t>А</w:t>
            </w:r>
            <w:r w:rsidRPr="00006F87">
              <w:t>ДОУ.</w:t>
            </w:r>
          </w:p>
        </w:tc>
        <w:tc>
          <w:tcPr>
            <w:tcW w:w="10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:rsidR="00B640DD" w:rsidRPr="00006F87" w:rsidRDefault="00B640DD" w:rsidP="009C3AFD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:rsidR="00B640DD" w:rsidRPr="00006F87" w:rsidRDefault="00B640DD" w:rsidP="009C3AFD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>одителей (законных представителей) в М</w:t>
            </w:r>
            <w:r>
              <w:t>А</w:t>
            </w:r>
            <w:r w:rsidRPr="00006F87">
              <w:t>ДОУ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Default="00B640DD" w:rsidP="009C3AFD">
            <w:pPr>
              <w:ind w:left="360"/>
              <w:jc w:val="center"/>
            </w:pPr>
            <w:r w:rsidRPr="00006F87">
              <w:t>Заведующий</w:t>
            </w:r>
          </w:p>
          <w:p w:rsidR="00B640DD" w:rsidRPr="00006F87" w:rsidRDefault="00B640DD" w:rsidP="009C3AFD">
            <w:pPr>
              <w:ind w:left="360"/>
              <w:jc w:val="center"/>
            </w:pP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 xml:space="preserve">.  Организация систематического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выполнением законодательства о противодействии коррупции в М</w:t>
            </w:r>
            <w:r>
              <w:t>А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Default="00B640DD" w:rsidP="009C3AFD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B640DD" w:rsidRPr="00006F87" w:rsidRDefault="00B640DD" w:rsidP="009C3AFD">
            <w:pPr>
              <w:spacing w:before="100" w:beforeAutospacing="1"/>
              <w:jc w:val="center"/>
            </w:pP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тематике  на официальном сайте М</w:t>
            </w:r>
            <w:r>
              <w:t>А</w:t>
            </w:r>
            <w:r w:rsidRPr="00006F87">
              <w:t xml:space="preserve">ДОУ  </w:t>
            </w:r>
            <w:r>
              <w:t xml:space="preserve">и на </w:t>
            </w:r>
            <w:r>
              <w:lastRenderedPageBreak/>
              <w:t xml:space="preserve">стендах в </w:t>
            </w:r>
            <w:r w:rsidRPr="00006F87">
              <w:t xml:space="preserve"> М</w:t>
            </w:r>
            <w:r>
              <w:t>А</w:t>
            </w:r>
            <w:r w:rsidRPr="00006F87">
              <w:t>ДОУ:</w:t>
            </w:r>
          </w:p>
          <w:p w:rsidR="00B640DD" w:rsidRPr="00006F87" w:rsidRDefault="00B640DD" w:rsidP="00B640D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B640DD" w:rsidRPr="00006F87" w:rsidRDefault="00B640DD" w:rsidP="00B640D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B640DD" w:rsidRPr="00006F87" w:rsidRDefault="00B640DD" w:rsidP="00B640D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Постоянно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Default="00B640DD" w:rsidP="009C3AFD">
            <w:pPr>
              <w:spacing w:before="100" w:beforeAutospacing="1" w:after="100" w:afterAutospacing="1"/>
              <w:jc w:val="center"/>
            </w:pPr>
            <w:proofErr w:type="spellStart"/>
            <w:r w:rsidRPr="00006F87">
              <w:t>Заведующий</w:t>
            </w:r>
            <w:proofErr w:type="gramStart"/>
            <w:r>
              <w:t>,с</w:t>
            </w:r>
            <w:proofErr w:type="gramEnd"/>
            <w:r>
              <w:t>т.воспитатель</w:t>
            </w:r>
            <w:proofErr w:type="spellEnd"/>
          </w:p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lastRenderedPageBreak/>
              <w:t>2.7</w:t>
            </w:r>
            <w:r w:rsidRPr="00006F87">
              <w:t>.</w:t>
            </w:r>
            <w:r>
              <w:t xml:space="preserve"> </w:t>
            </w:r>
            <w:r w:rsidRPr="00006F87"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</w:t>
            </w:r>
            <w:r>
              <w:t>А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B640DD" w:rsidRPr="00006F87" w:rsidRDefault="00B640DD" w:rsidP="009C3AFD">
            <w:pPr>
              <w:spacing w:before="100" w:beforeAutospacing="1" w:after="100" w:afterAutospacing="1"/>
              <w:ind w:left="720"/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МДОУ в отношении коррупции.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>
              <w:t>А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>
              <w:t>А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9C3AF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</w:t>
            </w:r>
            <w:proofErr w:type="spellStart"/>
            <w:r w:rsidRPr="00006F87">
              <w:rPr>
                <w:b/>
                <w:bCs/>
              </w:rPr>
              <w:t>антикоррупционной</w:t>
            </w:r>
            <w:proofErr w:type="spellEnd"/>
            <w:r w:rsidRPr="00006F87">
              <w:rPr>
                <w:b/>
                <w:bCs/>
              </w:rPr>
              <w:t xml:space="preserve"> компетентности сотрудников, воспитанников  МДОУ и их родителей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>
              <w:t>зам. заведующего по безопасности, в</w:t>
            </w:r>
            <w:r w:rsidRPr="00006F87">
              <w:t>оспитатели групп, специалисты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>по противодействию коррупции в М</w:t>
            </w:r>
            <w:r>
              <w:t>А</w:t>
            </w:r>
            <w:r w:rsidRPr="00006F87">
              <w:t>ДОУ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</w:pPr>
            <w:r>
              <w:t xml:space="preserve">     </w:t>
            </w:r>
            <w:r w:rsidRPr="00006F87">
              <w:t>Май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lastRenderedPageBreak/>
              <w:t>3.4</w:t>
            </w:r>
            <w:r w:rsidRPr="00006F87">
              <w:t xml:space="preserve">.Работа с педагогами:   круглый стол     «Формирование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и нравственно-правовой культуры»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ind w:left="360"/>
              <w:jc w:val="center"/>
            </w:pPr>
            <w:r w:rsidRPr="00006F87">
              <w:t>Заведующий,</w:t>
            </w:r>
          </w:p>
          <w:p w:rsidR="00B640DD" w:rsidRPr="00006F87" w:rsidRDefault="00B640DD" w:rsidP="009C3AFD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B640DD" w:rsidRPr="00006F87" w:rsidTr="009C3AF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А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>
              <w:t>А</w:t>
            </w:r>
            <w:r w:rsidRPr="00006F87">
              <w:t xml:space="preserve">ДОУ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</w:t>
            </w:r>
            <w:r>
              <w:t>А</w:t>
            </w:r>
            <w:r w:rsidRPr="00006F87">
              <w:t>ДОУ с целью определения степени их удовлетворенности работой М</w:t>
            </w:r>
            <w:r>
              <w:t>А</w:t>
            </w:r>
            <w:r w:rsidRPr="00006F87">
              <w:t>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proofErr w:type="gramStart"/>
            <w:r>
              <w:t>м</w:t>
            </w:r>
            <w:proofErr w:type="gramEnd"/>
            <w:r>
              <w:t>ай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>
              <w:t>Воспитатели,  зам. заведующего по безопасности</w:t>
            </w:r>
          </w:p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8F1938" w:rsidRDefault="00B640DD" w:rsidP="00B640DD">
            <w:pPr>
              <w:shd w:val="clear" w:color="auto" w:fill="FFFFFF"/>
              <w:spacing w:line="336" w:lineRule="auto"/>
              <w:rPr>
                <w:color w:val="000000"/>
              </w:rPr>
            </w:pPr>
            <w:r>
              <w:t>4.3</w:t>
            </w:r>
            <w:r w:rsidRPr="00006F87">
              <w:t>. Обеспечение функционирования сайта М</w:t>
            </w:r>
            <w:r>
              <w:t>А</w:t>
            </w:r>
            <w:r w:rsidRPr="00006F87">
              <w:t xml:space="preserve">ДОУ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старший воспитатель</w:t>
            </w:r>
          </w:p>
          <w:p w:rsidR="00B640DD" w:rsidRPr="000E378A" w:rsidRDefault="00B640DD" w:rsidP="009C3AFD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 w:rsidRPr="00006F87">
              <w:t>4.5. Размещение на сайте М</w:t>
            </w:r>
            <w:r>
              <w:t>А</w:t>
            </w:r>
            <w:r w:rsidRPr="00006F87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старший воспитатель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both"/>
            </w:pPr>
            <w:r w:rsidRPr="00006F87">
              <w:t xml:space="preserve">4.6.Активизация работы по организации 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B640DD">
            <w:pPr>
              <w:spacing w:before="100" w:beforeAutospacing="1" w:after="100" w:afterAutospacing="1"/>
              <w:jc w:val="center"/>
            </w:pPr>
            <w:r w:rsidRPr="00006F87">
              <w:t>Заведующий М</w:t>
            </w:r>
            <w:r>
              <w:t>А</w:t>
            </w:r>
            <w:r w:rsidRPr="00006F87">
              <w:t xml:space="preserve">ДОУ, </w:t>
            </w:r>
          </w:p>
        </w:tc>
      </w:tr>
      <w:tr w:rsidR="00B640DD" w:rsidRPr="00006F87" w:rsidTr="00B640DD">
        <w:tc>
          <w:tcPr>
            <w:tcW w:w="22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40DD" w:rsidRPr="00006F87" w:rsidRDefault="00B640DD" w:rsidP="009C3AFD">
            <w:pPr>
              <w:spacing w:before="100" w:beforeAutospacing="1" w:after="100" w:afterAutospacing="1"/>
              <w:jc w:val="both"/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/>
              <w:jc w:val="center"/>
            </w:pP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0DD" w:rsidRPr="00006F87" w:rsidRDefault="00B640DD" w:rsidP="009C3AFD">
            <w:pPr>
              <w:spacing w:before="100" w:beforeAutospacing="1" w:after="100" w:afterAutospacing="1"/>
              <w:jc w:val="center"/>
            </w:pPr>
          </w:p>
        </w:tc>
      </w:tr>
    </w:tbl>
    <w:p w:rsidR="00D83F29" w:rsidRDefault="00D83F29"/>
    <w:sectPr w:rsidR="00D83F29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0DD"/>
    <w:rsid w:val="00340D24"/>
    <w:rsid w:val="00464F3A"/>
    <w:rsid w:val="005218FD"/>
    <w:rsid w:val="005B1EAF"/>
    <w:rsid w:val="006B5810"/>
    <w:rsid w:val="00A23E5D"/>
    <w:rsid w:val="00B640D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640DD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B640DD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2018-11-08T08:23:00Z</cp:lastPrinted>
  <dcterms:created xsi:type="dcterms:W3CDTF">2018-11-08T08:15:00Z</dcterms:created>
  <dcterms:modified xsi:type="dcterms:W3CDTF">2018-11-08T08:23:00Z</dcterms:modified>
</cp:coreProperties>
</file>